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855" w:rsidRPr="00126FB0" w:rsidRDefault="009F0855" w:rsidP="009F08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1C69" w:rsidRDefault="009F0855" w:rsidP="009F0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FB0">
        <w:rPr>
          <w:rFonts w:ascii="Times New Roman" w:hAnsi="Times New Roman" w:cs="Times New Roman"/>
          <w:b/>
          <w:sz w:val="24"/>
          <w:szCs w:val="24"/>
        </w:rPr>
        <w:t xml:space="preserve">РМО декоративно- прикладного направления </w:t>
      </w:r>
    </w:p>
    <w:p w:rsidR="009F0855" w:rsidRPr="00126FB0" w:rsidRDefault="009F0855" w:rsidP="009F0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FB0">
        <w:rPr>
          <w:rFonts w:ascii="Times New Roman" w:hAnsi="Times New Roman" w:cs="Times New Roman"/>
          <w:b/>
          <w:sz w:val="24"/>
          <w:szCs w:val="24"/>
        </w:rPr>
        <w:t>2</w:t>
      </w:r>
      <w:r w:rsidR="00877EB4" w:rsidRPr="00126FB0">
        <w:rPr>
          <w:rFonts w:ascii="Times New Roman" w:hAnsi="Times New Roman" w:cs="Times New Roman"/>
          <w:b/>
          <w:sz w:val="24"/>
          <w:szCs w:val="24"/>
        </w:rPr>
        <w:t>0</w:t>
      </w:r>
      <w:r w:rsidRPr="00126FB0">
        <w:rPr>
          <w:rFonts w:ascii="Times New Roman" w:hAnsi="Times New Roman" w:cs="Times New Roman"/>
          <w:b/>
          <w:sz w:val="24"/>
          <w:szCs w:val="24"/>
        </w:rPr>
        <w:t>.</w:t>
      </w:r>
      <w:r w:rsidR="00877EB4" w:rsidRPr="00126FB0">
        <w:rPr>
          <w:rFonts w:ascii="Times New Roman" w:hAnsi="Times New Roman" w:cs="Times New Roman"/>
          <w:b/>
          <w:sz w:val="24"/>
          <w:szCs w:val="24"/>
        </w:rPr>
        <w:t>12</w:t>
      </w:r>
      <w:r w:rsidRPr="00126FB0">
        <w:rPr>
          <w:rFonts w:ascii="Times New Roman" w:hAnsi="Times New Roman" w:cs="Times New Roman"/>
          <w:b/>
          <w:sz w:val="24"/>
          <w:szCs w:val="24"/>
        </w:rPr>
        <w:t>.2021 г</w:t>
      </w:r>
    </w:p>
    <w:p w:rsidR="009F0855" w:rsidRPr="00891C69" w:rsidRDefault="00877EB4" w:rsidP="009F0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1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="009F0855" w:rsidRPr="00891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F0855" w:rsidRPr="00891C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Аттестация педагогов дополнительного образования в целях установления квалификационной категории».</w:t>
      </w:r>
    </w:p>
    <w:p w:rsidR="009F0855" w:rsidRPr="00891C69" w:rsidRDefault="00A96E93" w:rsidP="009F08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проведения УДЮЦ</w:t>
      </w:r>
      <w:r w:rsidR="00891C69" w:rsidRPr="00891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Советская, 30.  Начало</w:t>
      </w:r>
      <w:r w:rsidR="00891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</w:t>
      </w:r>
      <w:r w:rsidR="00891C69" w:rsidRPr="00891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10-00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838"/>
        <w:gridCol w:w="5103"/>
        <w:gridCol w:w="3827"/>
      </w:tblGrid>
      <w:tr w:rsidR="009F0855" w:rsidRPr="00126FB0" w:rsidTr="007F5085">
        <w:tc>
          <w:tcPr>
            <w:tcW w:w="1838" w:type="dxa"/>
          </w:tcPr>
          <w:p w:rsidR="009F0855" w:rsidRPr="00126FB0" w:rsidRDefault="009F0855" w:rsidP="008A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B0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5103" w:type="dxa"/>
          </w:tcPr>
          <w:p w:rsidR="009F0855" w:rsidRPr="00126FB0" w:rsidRDefault="009F0855" w:rsidP="008A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FB0">
              <w:rPr>
                <w:rFonts w:ascii="Times New Roman" w:hAnsi="Times New Roman" w:cs="Times New Roman"/>
                <w:sz w:val="24"/>
                <w:szCs w:val="24"/>
              </w:rPr>
              <w:t>Темы сообщений</w:t>
            </w:r>
          </w:p>
        </w:tc>
        <w:tc>
          <w:tcPr>
            <w:tcW w:w="3827" w:type="dxa"/>
          </w:tcPr>
          <w:p w:rsidR="009F0855" w:rsidRPr="00126FB0" w:rsidRDefault="009F0855" w:rsidP="008A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B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9F0855" w:rsidRPr="00126FB0" w:rsidRDefault="009F0855" w:rsidP="008A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55" w:rsidRPr="00126FB0" w:rsidTr="007F5085">
        <w:tc>
          <w:tcPr>
            <w:tcW w:w="1838" w:type="dxa"/>
          </w:tcPr>
          <w:p w:rsidR="009F0855" w:rsidRPr="00126FB0" w:rsidRDefault="009F0855" w:rsidP="008A0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FB0">
              <w:rPr>
                <w:rFonts w:ascii="Times New Roman" w:hAnsi="Times New Roman" w:cs="Times New Roman"/>
                <w:b/>
                <w:sz w:val="24"/>
                <w:szCs w:val="24"/>
              </w:rPr>
              <w:t>9-30 – 10-00</w:t>
            </w:r>
          </w:p>
        </w:tc>
        <w:tc>
          <w:tcPr>
            <w:tcW w:w="5103" w:type="dxa"/>
          </w:tcPr>
          <w:p w:rsidR="009F0855" w:rsidRPr="00126FB0" w:rsidRDefault="009F0855" w:rsidP="008A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B0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системе </w:t>
            </w:r>
            <w:proofErr w:type="spellStart"/>
            <w:r w:rsidRPr="00126FB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126FB0">
              <w:rPr>
                <w:rFonts w:ascii="Times New Roman" w:hAnsi="Times New Roman" w:cs="Times New Roman"/>
                <w:sz w:val="24"/>
                <w:szCs w:val="24"/>
              </w:rPr>
              <w:t>. Регистрация участников.</w:t>
            </w:r>
          </w:p>
        </w:tc>
        <w:tc>
          <w:tcPr>
            <w:tcW w:w="3827" w:type="dxa"/>
          </w:tcPr>
          <w:p w:rsidR="00F1192E" w:rsidRPr="005A1189" w:rsidRDefault="009F0855" w:rsidP="0038505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189">
              <w:rPr>
                <w:rFonts w:ascii="Times New Roman" w:hAnsi="Times New Roman" w:cs="Times New Roman"/>
                <w:b/>
                <w:sz w:val="24"/>
                <w:szCs w:val="24"/>
              </w:rPr>
              <w:t>Акулова М.И.</w:t>
            </w:r>
            <w:r w:rsidR="00F1192E" w:rsidRPr="005A118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F1192E" w:rsidRPr="00126FB0" w:rsidRDefault="005D2320" w:rsidP="003850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FB0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  <w:r w:rsidR="00F1192E" w:rsidRPr="00126FB0">
              <w:rPr>
                <w:rFonts w:ascii="Times New Roman" w:hAnsi="Times New Roman" w:cs="Times New Roman"/>
                <w:sz w:val="24"/>
                <w:szCs w:val="24"/>
              </w:rPr>
              <w:t xml:space="preserve"> по декоративно-прикладному направлению</w:t>
            </w:r>
            <w:r w:rsidR="00891C69">
              <w:rPr>
                <w:rFonts w:ascii="Times New Roman" w:hAnsi="Times New Roman" w:cs="Times New Roman"/>
                <w:sz w:val="24"/>
                <w:szCs w:val="24"/>
              </w:rPr>
              <w:t>, СП «</w:t>
            </w:r>
            <w:r w:rsidR="00F1192E" w:rsidRPr="00126FB0">
              <w:rPr>
                <w:rFonts w:ascii="Times New Roman" w:hAnsi="Times New Roman" w:cs="Times New Roman"/>
                <w:sz w:val="24"/>
                <w:szCs w:val="24"/>
              </w:rPr>
              <w:t>УДЮЦ</w:t>
            </w:r>
            <w:r w:rsidR="00891C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0855" w:rsidRPr="00126FB0" w:rsidTr="007F5085">
        <w:tc>
          <w:tcPr>
            <w:tcW w:w="1838" w:type="dxa"/>
            <w:vAlign w:val="center"/>
          </w:tcPr>
          <w:p w:rsidR="009F0855" w:rsidRPr="00126FB0" w:rsidRDefault="009F0855" w:rsidP="008A0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10-00 – 10-05 </w:t>
            </w:r>
          </w:p>
        </w:tc>
        <w:tc>
          <w:tcPr>
            <w:tcW w:w="5103" w:type="dxa"/>
            <w:vAlign w:val="center"/>
          </w:tcPr>
          <w:p w:rsidR="009F0855" w:rsidRPr="00126FB0" w:rsidRDefault="009F0855" w:rsidP="008A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B0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слово. Введение в тему</w:t>
            </w:r>
          </w:p>
        </w:tc>
        <w:tc>
          <w:tcPr>
            <w:tcW w:w="3827" w:type="dxa"/>
            <w:vAlign w:val="center"/>
          </w:tcPr>
          <w:p w:rsidR="00126FB0" w:rsidRPr="005A1189" w:rsidRDefault="00126FB0" w:rsidP="0038505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189">
              <w:rPr>
                <w:rFonts w:ascii="Times New Roman" w:hAnsi="Times New Roman" w:cs="Times New Roman"/>
                <w:b/>
                <w:sz w:val="24"/>
                <w:szCs w:val="24"/>
              </w:rPr>
              <w:t>Акулова М.И.,</w:t>
            </w:r>
          </w:p>
          <w:p w:rsidR="009F0855" w:rsidRPr="00126FB0" w:rsidRDefault="007F5085" w:rsidP="003850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FB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 «</w:t>
            </w:r>
            <w:r w:rsidRPr="00126FB0">
              <w:rPr>
                <w:rFonts w:ascii="Times New Roman" w:hAnsi="Times New Roman" w:cs="Times New Roman"/>
                <w:sz w:val="24"/>
                <w:szCs w:val="24"/>
              </w:rPr>
              <w:t>УДЮЦ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0855" w:rsidRPr="00126FB0" w:rsidTr="007F5085">
        <w:tc>
          <w:tcPr>
            <w:tcW w:w="1838" w:type="dxa"/>
            <w:vAlign w:val="center"/>
          </w:tcPr>
          <w:p w:rsidR="009F0855" w:rsidRPr="00126FB0" w:rsidRDefault="009F0855" w:rsidP="008A0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FB0">
              <w:rPr>
                <w:rFonts w:ascii="Times New Roman" w:hAnsi="Times New Roman" w:cs="Times New Roman"/>
                <w:b/>
                <w:sz w:val="24"/>
                <w:szCs w:val="24"/>
              </w:rPr>
              <w:t>10-05 – 10-20</w:t>
            </w:r>
          </w:p>
        </w:tc>
        <w:tc>
          <w:tcPr>
            <w:tcW w:w="5103" w:type="dxa"/>
            <w:vAlign w:val="center"/>
          </w:tcPr>
          <w:p w:rsidR="009F0855" w:rsidRPr="00126FB0" w:rsidRDefault="005D2320" w:rsidP="008A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B0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Выступление по теме</w:t>
            </w:r>
            <w:r w:rsidRPr="00126FB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«</w:t>
            </w:r>
            <w:r w:rsidR="009F0855" w:rsidRPr="00126FB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Аттестация педагогов дополнительного образования: цели, задачи, порядок проведения</w:t>
            </w:r>
            <w:r w:rsidRPr="00126FB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3827" w:type="dxa"/>
            <w:vAlign w:val="center"/>
          </w:tcPr>
          <w:p w:rsidR="00126FB0" w:rsidRPr="005A1189" w:rsidRDefault="00126FB0" w:rsidP="0038505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189">
              <w:rPr>
                <w:rFonts w:ascii="Times New Roman" w:hAnsi="Times New Roman" w:cs="Times New Roman"/>
                <w:b/>
                <w:sz w:val="24"/>
                <w:szCs w:val="24"/>
              </w:rPr>
              <w:t>Акулова М.И.,</w:t>
            </w:r>
          </w:p>
          <w:p w:rsidR="009F0855" w:rsidRPr="00126FB0" w:rsidRDefault="00126FB0" w:rsidP="003850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FB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РМО. </w:t>
            </w:r>
            <w:r w:rsidR="007F5085">
              <w:rPr>
                <w:rFonts w:ascii="Times New Roman" w:hAnsi="Times New Roman" w:cs="Times New Roman"/>
                <w:sz w:val="24"/>
                <w:szCs w:val="24"/>
              </w:rPr>
              <w:t>СП «</w:t>
            </w:r>
            <w:r w:rsidRPr="00126FB0">
              <w:rPr>
                <w:rFonts w:ascii="Times New Roman" w:hAnsi="Times New Roman" w:cs="Times New Roman"/>
                <w:sz w:val="24"/>
                <w:szCs w:val="24"/>
              </w:rPr>
              <w:t>УДЮЦ</w:t>
            </w:r>
            <w:r w:rsidR="007F50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D039A" w:rsidRPr="00126FB0" w:rsidTr="007F5085">
        <w:tc>
          <w:tcPr>
            <w:tcW w:w="1838" w:type="dxa"/>
            <w:vAlign w:val="center"/>
          </w:tcPr>
          <w:p w:rsidR="001D039A" w:rsidRPr="00126FB0" w:rsidRDefault="001D039A" w:rsidP="001D0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FB0">
              <w:rPr>
                <w:rFonts w:ascii="Times New Roman" w:hAnsi="Times New Roman" w:cs="Times New Roman"/>
                <w:b/>
                <w:sz w:val="24"/>
                <w:szCs w:val="24"/>
              </w:rPr>
              <w:t>10-20 – 10-35</w:t>
            </w:r>
          </w:p>
        </w:tc>
        <w:tc>
          <w:tcPr>
            <w:tcW w:w="5103" w:type="dxa"/>
            <w:vAlign w:val="center"/>
          </w:tcPr>
          <w:p w:rsidR="001D039A" w:rsidRPr="00126FB0" w:rsidRDefault="008B2C1B" w:rsidP="001D03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Видеофрагмент ВКС</w:t>
            </w:r>
            <w:r w:rsidR="009D08B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от 05.10.2021. </w:t>
            </w:r>
            <w:bookmarkStart w:id="0" w:name="_GoBack"/>
            <w:r w:rsidR="009D08B3" w:rsidRPr="009D08B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Аттестация педагогических работников.</w:t>
            </w:r>
            <w:bookmarkEnd w:id="0"/>
          </w:p>
        </w:tc>
        <w:tc>
          <w:tcPr>
            <w:tcW w:w="3827" w:type="dxa"/>
            <w:vAlign w:val="center"/>
          </w:tcPr>
          <w:p w:rsidR="001D039A" w:rsidRDefault="001D039A" w:rsidP="0038505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Зарубина О. Г., </w:t>
            </w:r>
          </w:p>
          <w:p w:rsidR="001D039A" w:rsidRPr="00660ECC" w:rsidRDefault="001D039A" w:rsidP="003850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CC">
              <w:rPr>
                <w:rFonts w:ascii="Times New Roman" w:hAnsi="Times New Roman" w:cs="Times New Roman"/>
                <w:sz w:val="24"/>
                <w:szCs w:val="24"/>
              </w:rPr>
              <w:t>старший методист СП «Устьянский ДЮЦ».</w:t>
            </w:r>
          </w:p>
        </w:tc>
      </w:tr>
      <w:tr w:rsidR="001D039A" w:rsidRPr="00126FB0" w:rsidTr="007F5085">
        <w:tc>
          <w:tcPr>
            <w:tcW w:w="1838" w:type="dxa"/>
            <w:vAlign w:val="center"/>
          </w:tcPr>
          <w:p w:rsidR="001D039A" w:rsidRPr="00126FB0" w:rsidRDefault="001D039A" w:rsidP="001D0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FB0">
              <w:rPr>
                <w:rFonts w:ascii="Times New Roman" w:hAnsi="Times New Roman" w:cs="Times New Roman"/>
                <w:b/>
                <w:sz w:val="24"/>
                <w:szCs w:val="24"/>
              </w:rPr>
              <w:t>10-35– 10-50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39A" w:rsidRPr="00126FB0" w:rsidRDefault="001D039A" w:rsidP="001D03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FB0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 по теме</w:t>
            </w:r>
            <w:r w:rsidRPr="00126FB0">
              <w:rPr>
                <w:rFonts w:ascii="Times New Roman" w:hAnsi="Times New Roman" w:cs="Times New Roman"/>
                <w:sz w:val="24"/>
                <w:szCs w:val="24"/>
              </w:rPr>
              <w:t xml:space="preserve"> «Обзор сайта </w:t>
            </w:r>
            <w:r w:rsidRPr="00126F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Архангельского Областного института Открытого Образования»</w:t>
            </w:r>
            <w:r w:rsidRPr="00126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39A" w:rsidRPr="005A1189" w:rsidRDefault="001D039A" w:rsidP="0038505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1189">
              <w:rPr>
                <w:rFonts w:ascii="Times New Roman" w:hAnsi="Times New Roman" w:cs="Times New Roman"/>
                <w:b/>
                <w:sz w:val="24"/>
                <w:szCs w:val="24"/>
              </w:rPr>
              <w:t>Кашицкий</w:t>
            </w:r>
            <w:proofErr w:type="spellEnd"/>
            <w:r w:rsidRPr="005A1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Д.В.,  </w:t>
            </w:r>
          </w:p>
          <w:p w:rsidR="001D039A" w:rsidRDefault="001D039A" w:rsidP="003850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FB0">
              <w:rPr>
                <w:rFonts w:ascii="Times New Roman" w:hAnsi="Times New Roman" w:cs="Times New Roman"/>
                <w:sz w:val="24"/>
                <w:szCs w:val="24"/>
              </w:rPr>
              <w:t>педагог доп</w:t>
            </w:r>
            <w:r w:rsidR="007F50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6FB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039A" w:rsidRPr="00126FB0" w:rsidRDefault="001D039A" w:rsidP="003850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«ОСОШ №1»</w:t>
            </w:r>
            <w:r w:rsidRPr="00126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039A" w:rsidRPr="00126FB0" w:rsidTr="007F5085">
        <w:tc>
          <w:tcPr>
            <w:tcW w:w="1838" w:type="dxa"/>
            <w:vAlign w:val="center"/>
          </w:tcPr>
          <w:p w:rsidR="001D039A" w:rsidRPr="00126FB0" w:rsidRDefault="001D039A" w:rsidP="001D0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FB0">
              <w:rPr>
                <w:rFonts w:ascii="Times New Roman" w:hAnsi="Times New Roman" w:cs="Times New Roman"/>
                <w:b/>
                <w:sz w:val="24"/>
                <w:szCs w:val="24"/>
              </w:rPr>
              <w:t>10-50 – 11-05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39A" w:rsidRPr="00126FB0" w:rsidRDefault="001D039A" w:rsidP="001D039A">
            <w:pPr>
              <w:tabs>
                <w:tab w:val="left" w:pos="4725"/>
              </w:tabs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FB0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 w:rsidRPr="00126FB0">
              <w:rPr>
                <w:rFonts w:ascii="Times New Roman" w:hAnsi="Times New Roman" w:cs="Times New Roman"/>
                <w:sz w:val="24"/>
                <w:szCs w:val="24"/>
              </w:rPr>
              <w:t xml:space="preserve"> «Как осуществить выбор эксперта из Регионального банка». 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039A" w:rsidRPr="005A1189" w:rsidRDefault="001D039A" w:rsidP="0038505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1189">
              <w:rPr>
                <w:rFonts w:ascii="Times New Roman" w:hAnsi="Times New Roman" w:cs="Times New Roman"/>
                <w:b/>
                <w:sz w:val="24"/>
                <w:szCs w:val="24"/>
              </w:rPr>
              <w:t>Кашицкий</w:t>
            </w:r>
            <w:proofErr w:type="spellEnd"/>
            <w:r w:rsidRPr="005A1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Д.В.</w:t>
            </w:r>
          </w:p>
          <w:p w:rsidR="001D039A" w:rsidRDefault="001D039A" w:rsidP="003850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FB0">
              <w:rPr>
                <w:rFonts w:ascii="Times New Roman" w:hAnsi="Times New Roman" w:cs="Times New Roman"/>
                <w:sz w:val="24"/>
                <w:szCs w:val="24"/>
              </w:rPr>
              <w:t>педагог доп</w:t>
            </w:r>
            <w:r w:rsidR="007F50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6FB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039A" w:rsidRPr="00126FB0" w:rsidRDefault="001D039A" w:rsidP="003850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«ОСОШ №1»</w:t>
            </w:r>
            <w:r w:rsidRPr="00126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039A" w:rsidRPr="00126FB0" w:rsidTr="007F5085">
        <w:tc>
          <w:tcPr>
            <w:tcW w:w="1838" w:type="dxa"/>
            <w:vAlign w:val="center"/>
          </w:tcPr>
          <w:p w:rsidR="001D039A" w:rsidRPr="00126FB0" w:rsidRDefault="001D039A" w:rsidP="001D0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FB0">
              <w:rPr>
                <w:rFonts w:ascii="Times New Roman" w:hAnsi="Times New Roman" w:cs="Times New Roman"/>
                <w:b/>
                <w:sz w:val="24"/>
                <w:szCs w:val="24"/>
              </w:rPr>
              <w:t>10-05 – 11-20</w:t>
            </w:r>
          </w:p>
          <w:p w:rsidR="001D039A" w:rsidRPr="00126FB0" w:rsidRDefault="001D039A" w:rsidP="001D0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39A" w:rsidRPr="00126FB0" w:rsidRDefault="001D039A" w:rsidP="001D039A">
            <w:pPr>
              <w:tabs>
                <w:tab w:val="left" w:pos="4725"/>
              </w:tabs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FB0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 по теме</w:t>
            </w:r>
            <w:r w:rsidRPr="00126FB0">
              <w:rPr>
                <w:rFonts w:ascii="Times New Roman" w:hAnsi="Times New Roman" w:cs="Times New Roman"/>
                <w:sz w:val="24"/>
                <w:szCs w:val="24"/>
              </w:rPr>
              <w:t xml:space="preserve"> «Основные требования, предъявляемые  к заполнению заявления в аттестационную комиссию».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039A" w:rsidRDefault="001D039A" w:rsidP="0038505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189">
              <w:rPr>
                <w:rFonts w:ascii="Times New Roman" w:hAnsi="Times New Roman" w:cs="Times New Roman"/>
                <w:b/>
                <w:sz w:val="24"/>
                <w:szCs w:val="24"/>
              </w:rPr>
              <w:t>Быкова Л.Д.</w:t>
            </w:r>
          </w:p>
          <w:p w:rsidR="001D039A" w:rsidRDefault="001D039A" w:rsidP="003850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FB0">
              <w:rPr>
                <w:rFonts w:ascii="Times New Roman" w:hAnsi="Times New Roman" w:cs="Times New Roman"/>
                <w:sz w:val="24"/>
                <w:szCs w:val="24"/>
              </w:rPr>
              <w:t>педагог доп</w:t>
            </w:r>
            <w:r w:rsidR="007F50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6FB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039A" w:rsidRPr="005A1189" w:rsidRDefault="001D039A" w:rsidP="0038505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«Устьянский ДЮЦ»</w:t>
            </w:r>
            <w:r w:rsidRPr="00126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039A" w:rsidRPr="00126FB0" w:rsidTr="007F5085">
        <w:tc>
          <w:tcPr>
            <w:tcW w:w="1838" w:type="dxa"/>
            <w:vAlign w:val="center"/>
          </w:tcPr>
          <w:p w:rsidR="001D039A" w:rsidRPr="00126FB0" w:rsidRDefault="001D039A" w:rsidP="001D0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FB0">
              <w:rPr>
                <w:rFonts w:ascii="Times New Roman" w:hAnsi="Times New Roman" w:cs="Times New Roman"/>
                <w:b/>
                <w:sz w:val="24"/>
                <w:szCs w:val="24"/>
              </w:rPr>
              <w:t>11-20 – 11-35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039A" w:rsidRPr="00126FB0" w:rsidRDefault="001D039A" w:rsidP="001D039A">
            <w:pPr>
              <w:tabs>
                <w:tab w:val="left" w:pos="5545"/>
              </w:tabs>
              <w:ind w:right="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FB0">
              <w:rPr>
                <w:rFonts w:ascii="Times New Roman" w:hAnsi="Times New Roman" w:cs="Times New Roman"/>
                <w:sz w:val="24"/>
                <w:szCs w:val="24"/>
              </w:rPr>
              <w:t>Портфолио педагога – основание для экспертизы педагогической деятельности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39A" w:rsidRDefault="001D039A" w:rsidP="0038505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189">
              <w:rPr>
                <w:rFonts w:ascii="Times New Roman" w:hAnsi="Times New Roman" w:cs="Times New Roman"/>
                <w:b/>
                <w:sz w:val="24"/>
                <w:szCs w:val="24"/>
              </w:rPr>
              <w:t>Акулова М.И.</w:t>
            </w:r>
          </w:p>
          <w:p w:rsidR="007F5085" w:rsidRPr="005A1189" w:rsidRDefault="007F5085" w:rsidP="0038505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FB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 «</w:t>
            </w:r>
            <w:r w:rsidRPr="00126FB0">
              <w:rPr>
                <w:rFonts w:ascii="Times New Roman" w:hAnsi="Times New Roman" w:cs="Times New Roman"/>
                <w:sz w:val="24"/>
                <w:szCs w:val="24"/>
              </w:rPr>
              <w:t>УДЮЦ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D039A" w:rsidRPr="00126FB0" w:rsidTr="007F5085">
        <w:tc>
          <w:tcPr>
            <w:tcW w:w="1838" w:type="dxa"/>
            <w:vAlign w:val="center"/>
          </w:tcPr>
          <w:p w:rsidR="001D039A" w:rsidRPr="00126FB0" w:rsidRDefault="001D039A" w:rsidP="001D0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FB0">
              <w:rPr>
                <w:rFonts w:ascii="Times New Roman" w:hAnsi="Times New Roman" w:cs="Times New Roman"/>
                <w:b/>
                <w:sz w:val="24"/>
                <w:szCs w:val="24"/>
              </w:rPr>
              <w:t>11-35 – 11-50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39A" w:rsidRPr="00126FB0" w:rsidRDefault="001D039A" w:rsidP="001D039A">
            <w:pPr>
              <w:tabs>
                <w:tab w:val="left" w:pos="4725"/>
              </w:tabs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FB0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 по теме</w:t>
            </w:r>
            <w:r w:rsidRPr="00126FB0">
              <w:rPr>
                <w:rFonts w:ascii="Times New Roman" w:hAnsi="Times New Roman" w:cs="Times New Roman"/>
                <w:sz w:val="24"/>
                <w:szCs w:val="24"/>
              </w:rPr>
              <w:t xml:space="preserve"> «Критерии и показатели оценки профессиональной деятельности педагогических работников на первую категорию».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39A" w:rsidRDefault="001D039A" w:rsidP="0038505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189">
              <w:rPr>
                <w:rFonts w:ascii="Times New Roman" w:hAnsi="Times New Roman" w:cs="Times New Roman"/>
                <w:b/>
                <w:sz w:val="24"/>
                <w:szCs w:val="24"/>
              </w:rPr>
              <w:t>Коптяева Н.Н.</w:t>
            </w:r>
          </w:p>
          <w:p w:rsidR="001D039A" w:rsidRDefault="001D039A" w:rsidP="003850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FB0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proofErr w:type="gramStart"/>
            <w:r w:rsidRPr="00126FB0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r w:rsidR="007F50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6FB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proofErr w:type="gramEnd"/>
            <w:r w:rsidRPr="00126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039A" w:rsidRPr="005A1189" w:rsidRDefault="001D039A" w:rsidP="0038505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«Устьянский ДЮЦ»</w:t>
            </w:r>
            <w:r w:rsidRPr="00126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039A" w:rsidRPr="00126FB0" w:rsidTr="007F5085">
        <w:tc>
          <w:tcPr>
            <w:tcW w:w="1838" w:type="dxa"/>
            <w:vAlign w:val="center"/>
          </w:tcPr>
          <w:p w:rsidR="001D039A" w:rsidRPr="00126FB0" w:rsidRDefault="001D039A" w:rsidP="001D0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FB0">
              <w:rPr>
                <w:rFonts w:ascii="Times New Roman" w:hAnsi="Times New Roman" w:cs="Times New Roman"/>
                <w:b/>
                <w:sz w:val="24"/>
                <w:szCs w:val="24"/>
              </w:rPr>
              <w:t>11-50 – 12-05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39A" w:rsidRPr="00126FB0" w:rsidRDefault="001D039A" w:rsidP="001D039A">
            <w:pPr>
              <w:tabs>
                <w:tab w:val="left" w:pos="4725"/>
              </w:tabs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FB0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 по теме</w:t>
            </w:r>
            <w:r w:rsidRPr="00126FB0">
              <w:rPr>
                <w:rFonts w:ascii="Times New Roman" w:hAnsi="Times New Roman" w:cs="Times New Roman"/>
                <w:sz w:val="24"/>
                <w:szCs w:val="24"/>
              </w:rPr>
              <w:t xml:space="preserve"> «Критерии и показатели оценки профессиональной деятельности педагогических работников на высшую категорию»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39A" w:rsidRDefault="001D039A" w:rsidP="0038505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189">
              <w:rPr>
                <w:rFonts w:ascii="Times New Roman" w:hAnsi="Times New Roman" w:cs="Times New Roman"/>
                <w:b/>
                <w:sz w:val="24"/>
                <w:szCs w:val="24"/>
              </w:rPr>
              <w:t>Акулова М.И.</w:t>
            </w:r>
          </w:p>
          <w:p w:rsidR="001D039A" w:rsidRPr="005A1189" w:rsidRDefault="007F5085" w:rsidP="0038505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FB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 «</w:t>
            </w:r>
            <w:r w:rsidRPr="00126FB0">
              <w:rPr>
                <w:rFonts w:ascii="Times New Roman" w:hAnsi="Times New Roman" w:cs="Times New Roman"/>
                <w:sz w:val="24"/>
                <w:szCs w:val="24"/>
              </w:rPr>
              <w:t>УДЮЦ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D039A" w:rsidRPr="00126FB0" w:rsidTr="007F5085">
        <w:tc>
          <w:tcPr>
            <w:tcW w:w="1838" w:type="dxa"/>
            <w:vAlign w:val="center"/>
          </w:tcPr>
          <w:p w:rsidR="001D039A" w:rsidRPr="00126FB0" w:rsidRDefault="001D039A" w:rsidP="00976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12-05 – 12- </w:t>
            </w:r>
            <w:r w:rsidR="00976BD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39A" w:rsidRPr="00126FB0" w:rsidRDefault="001D039A" w:rsidP="001D039A">
            <w:pPr>
              <w:tabs>
                <w:tab w:val="left" w:pos="4725"/>
              </w:tabs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FB0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 по теме</w:t>
            </w:r>
            <w:r w:rsidRPr="00126FB0">
              <w:rPr>
                <w:rFonts w:ascii="Times New Roman" w:hAnsi="Times New Roman" w:cs="Times New Roman"/>
                <w:sz w:val="24"/>
                <w:szCs w:val="24"/>
              </w:rPr>
              <w:t xml:space="preserve"> «Логика проведения экспертизы». (Через ЗУМ)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085" w:rsidRDefault="001D039A" w:rsidP="003850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189">
              <w:rPr>
                <w:rFonts w:ascii="Times New Roman" w:hAnsi="Times New Roman" w:cs="Times New Roman"/>
                <w:b/>
                <w:sz w:val="24"/>
                <w:szCs w:val="24"/>
              </w:rPr>
              <w:t>Макаровская</w:t>
            </w:r>
            <w:proofErr w:type="spellEnd"/>
            <w:r w:rsidRPr="005A1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М.А</w:t>
            </w:r>
            <w:r w:rsidRPr="00126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6E93" w:rsidRDefault="001D039A" w:rsidP="007F5085">
            <w:pPr>
              <w:pStyle w:val="a4"/>
              <w:ind w:lef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FB0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доп. образования.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5085" w:rsidRPr="00126FB0" w:rsidRDefault="00A96E93" w:rsidP="00891C69">
            <w:pPr>
              <w:pStyle w:val="a4"/>
              <w:ind w:lef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«ДТТ» Г. Вельск</w:t>
            </w:r>
          </w:p>
        </w:tc>
      </w:tr>
      <w:tr w:rsidR="001D039A" w:rsidRPr="00126FB0" w:rsidTr="007F5085">
        <w:tc>
          <w:tcPr>
            <w:tcW w:w="1838" w:type="dxa"/>
            <w:vAlign w:val="center"/>
          </w:tcPr>
          <w:p w:rsidR="001D039A" w:rsidRPr="00126FB0" w:rsidRDefault="001D039A" w:rsidP="00976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FB0">
              <w:rPr>
                <w:rFonts w:ascii="Times New Roman" w:hAnsi="Times New Roman" w:cs="Times New Roman"/>
                <w:b/>
                <w:sz w:val="24"/>
                <w:szCs w:val="24"/>
              </w:rPr>
              <w:t>12-</w:t>
            </w:r>
            <w:r w:rsidR="00976BD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26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13-</w:t>
            </w:r>
            <w:r w:rsidR="00976BD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39A" w:rsidRPr="00126FB0" w:rsidRDefault="001D039A" w:rsidP="001D039A">
            <w:pPr>
              <w:tabs>
                <w:tab w:val="left" w:pos="4725"/>
              </w:tabs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FB0">
              <w:rPr>
                <w:rFonts w:ascii="Times New Roman" w:hAnsi="Times New Roman" w:cs="Times New Roman"/>
                <w:sz w:val="24"/>
                <w:szCs w:val="24"/>
              </w:rPr>
              <w:t xml:space="preserve">Чайная пауза 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39A" w:rsidRPr="00126FB0" w:rsidRDefault="001D039A" w:rsidP="003850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9A" w:rsidRPr="00126FB0" w:rsidTr="007F5085">
        <w:tc>
          <w:tcPr>
            <w:tcW w:w="1838" w:type="dxa"/>
          </w:tcPr>
          <w:p w:rsidR="001D039A" w:rsidRPr="00126FB0" w:rsidRDefault="001D039A" w:rsidP="00976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FB0">
              <w:rPr>
                <w:rFonts w:ascii="Times New Roman" w:hAnsi="Times New Roman" w:cs="Times New Roman"/>
                <w:b/>
                <w:sz w:val="24"/>
                <w:szCs w:val="24"/>
              </w:rPr>
              <w:t>13-</w:t>
            </w:r>
            <w:r w:rsidR="00976BD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126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13-40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39A" w:rsidRPr="00126FB0" w:rsidRDefault="001D039A" w:rsidP="001D039A">
            <w:pPr>
              <w:tabs>
                <w:tab w:val="left" w:pos="4725"/>
              </w:tabs>
              <w:ind w:right="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FB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творческих групп «</w:t>
            </w:r>
            <w:r w:rsidRPr="00126FB0">
              <w:rPr>
                <w:rFonts w:ascii="Times New Roman" w:hAnsi="Times New Roman" w:cs="Times New Roman"/>
                <w:sz w:val="24"/>
                <w:szCs w:val="24"/>
              </w:rPr>
              <w:t>Заполнение документации на  аттестацию».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39A" w:rsidRPr="0038505F" w:rsidRDefault="001D039A" w:rsidP="0038505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5F">
              <w:rPr>
                <w:rFonts w:ascii="Times New Roman" w:hAnsi="Times New Roman" w:cs="Times New Roman"/>
                <w:b/>
                <w:sz w:val="24"/>
                <w:szCs w:val="24"/>
              </w:rPr>
              <w:t>Коптяева Н.Н., Акулова М.И.</w:t>
            </w:r>
            <w:r w:rsidR="00976BD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</w:tr>
      <w:tr w:rsidR="001D039A" w:rsidRPr="00126FB0" w:rsidTr="007F5085">
        <w:tc>
          <w:tcPr>
            <w:tcW w:w="1838" w:type="dxa"/>
          </w:tcPr>
          <w:p w:rsidR="001D039A" w:rsidRPr="00126FB0" w:rsidRDefault="001D039A" w:rsidP="001D0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13-40  - 14-00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81" w:rsidRDefault="001D039A" w:rsidP="001D039A">
            <w:pPr>
              <w:tabs>
                <w:tab w:val="left" w:pos="4725"/>
              </w:tabs>
              <w:ind w:right="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обсуждения</w:t>
            </w:r>
            <w:r w:rsidR="00C8668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A7BB6" w:rsidRPr="00C86681" w:rsidRDefault="00C86681" w:rsidP="001D039A">
            <w:pPr>
              <w:tabs>
                <w:tab w:val="left" w:pos="4725"/>
              </w:tabs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681">
              <w:rPr>
                <w:rFonts w:ascii="Times New Roman" w:hAnsi="Times New Roman" w:cs="Times New Roman"/>
                <w:sz w:val="24"/>
                <w:szCs w:val="24"/>
              </w:rPr>
              <w:t>- О процедуре награждения работников отрасли образования</w:t>
            </w:r>
            <w:r w:rsidR="006A7B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D039A" w:rsidRPr="00C86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217F" w:rsidRPr="00126FB0" w:rsidRDefault="00ED217F" w:rsidP="001D039A">
            <w:pPr>
              <w:tabs>
                <w:tab w:val="left" w:pos="4725"/>
              </w:tabs>
              <w:ind w:right="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7BB6" w:rsidRPr="006A7BB6">
              <w:rPr>
                <w:rFonts w:ascii="Times New Roman" w:hAnsi="Times New Roman" w:cs="Times New Roman"/>
                <w:sz w:val="24"/>
                <w:szCs w:val="24"/>
              </w:rPr>
              <w:t>конкурсы для педагогов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CFE" w:rsidRDefault="00ED217F" w:rsidP="00922C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B6">
              <w:rPr>
                <w:rFonts w:ascii="Times New Roman" w:hAnsi="Times New Roman" w:cs="Times New Roman"/>
                <w:b/>
                <w:sz w:val="24"/>
                <w:szCs w:val="24"/>
              </w:rPr>
              <w:t>Романова О.И.,</w:t>
            </w:r>
            <w:r w:rsidR="006A7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2CFE" w:rsidRDefault="006A7BB6" w:rsidP="00922C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="00A96E93">
              <w:rPr>
                <w:rFonts w:ascii="Times New Roman" w:hAnsi="Times New Roman" w:cs="Times New Roman"/>
                <w:sz w:val="24"/>
                <w:szCs w:val="24"/>
              </w:rPr>
              <w:t>Устьянской</w:t>
            </w:r>
            <w:proofErr w:type="spellEnd"/>
            <w:r w:rsidR="00A96E9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профсоюза.</w:t>
            </w:r>
          </w:p>
          <w:p w:rsidR="00922CFE" w:rsidRDefault="006A7BB6" w:rsidP="00922CFE">
            <w:pPr>
              <w:pStyle w:val="a4"/>
              <w:ind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5F">
              <w:rPr>
                <w:rFonts w:ascii="Times New Roman" w:hAnsi="Times New Roman" w:cs="Times New Roman"/>
                <w:b/>
                <w:sz w:val="24"/>
                <w:szCs w:val="24"/>
              </w:rPr>
              <w:t>Акулова М.И.</w:t>
            </w:r>
            <w:r w:rsidR="00891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6A7BB6" w:rsidRPr="00922CFE" w:rsidRDefault="00891C69" w:rsidP="00922CFE">
            <w:pPr>
              <w:pStyle w:val="a4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FB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 «</w:t>
            </w:r>
            <w:r w:rsidRPr="00126FB0">
              <w:rPr>
                <w:rFonts w:ascii="Times New Roman" w:hAnsi="Times New Roman" w:cs="Times New Roman"/>
                <w:sz w:val="24"/>
                <w:szCs w:val="24"/>
              </w:rPr>
              <w:t>УДЮЦ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D039A" w:rsidRPr="00126FB0" w:rsidTr="007F5085">
        <w:tc>
          <w:tcPr>
            <w:tcW w:w="1838" w:type="dxa"/>
            <w:vAlign w:val="center"/>
          </w:tcPr>
          <w:p w:rsidR="001D039A" w:rsidRPr="00126FB0" w:rsidRDefault="001D039A" w:rsidP="001D0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14-00</w:t>
            </w:r>
            <w:r w:rsidRPr="00126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26FB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26FB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039A" w:rsidRPr="00126FB0" w:rsidRDefault="001D039A" w:rsidP="001D039A">
            <w:pPr>
              <w:tabs>
                <w:tab w:val="left" w:pos="5545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Подведение итогов. Рефлексия.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039A" w:rsidRDefault="001D039A" w:rsidP="0038505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5F">
              <w:rPr>
                <w:rFonts w:ascii="Times New Roman" w:hAnsi="Times New Roman" w:cs="Times New Roman"/>
                <w:b/>
                <w:sz w:val="24"/>
                <w:szCs w:val="24"/>
              </w:rPr>
              <w:t>Акулова М.И.</w:t>
            </w:r>
            <w:r w:rsidR="00976BD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976BD8" w:rsidRPr="0038505F" w:rsidRDefault="00976BD8" w:rsidP="0038505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FB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 «</w:t>
            </w:r>
            <w:r w:rsidRPr="00126FB0">
              <w:rPr>
                <w:rFonts w:ascii="Times New Roman" w:hAnsi="Times New Roman" w:cs="Times New Roman"/>
                <w:sz w:val="24"/>
                <w:szCs w:val="24"/>
              </w:rPr>
              <w:t>УДЮЦ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F0855" w:rsidRPr="00126FB0" w:rsidRDefault="009F0855" w:rsidP="009F08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3516" w:rsidRPr="00126FB0" w:rsidRDefault="00AC3516">
      <w:pPr>
        <w:rPr>
          <w:sz w:val="24"/>
          <w:szCs w:val="24"/>
        </w:rPr>
      </w:pPr>
    </w:p>
    <w:sectPr w:rsidR="00AC3516" w:rsidRPr="00126FB0" w:rsidSect="00426334">
      <w:pgSz w:w="11906" w:h="16838"/>
      <w:pgMar w:top="284" w:right="42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55"/>
    <w:rsid w:val="00126FB0"/>
    <w:rsid w:val="001D039A"/>
    <w:rsid w:val="00203560"/>
    <w:rsid w:val="00212165"/>
    <w:rsid w:val="00277498"/>
    <w:rsid w:val="002B33C1"/>
    <w:rsid w:val="0038505F"/>
    <w:rsid w:val="0041160F"/>
    <w:rsid w:val="00563C6F"/>
    <w:rsid w:val="005A1189"/>
    <w:rsid w:val="005D2320"/>
    <w:rsid w:val="00660ECC"/>
    <w:rsid w:val="006A7BB6"/>
    <w:rsid w:val="0070109A"/>
    <w:rsid w:val="007F5085"/>
    <w:rsid w:val="00877EB4"/>
    <w:rsid w:val="00891C69"/>
    <w:rsid w:val="008B2C1B"/>
    <w:rsid w:val="00904F6D"/>
    <w:rsid w:val="00922CFE"/>
    <w:rsid w:val="00976BD8"/>
    <w:rsid w:val="009B538A"/>
    <w:rsid w:val="009D08B3"/>
    <w:rsid w:val="009F0855"/>
    <w:rsid w:val="009F396C"/>
    <w:rsid w:val="00A96E93"/>
    <w:rsid w:val="00AA60B3"/>
    <w:rsid w:val="00AB6B56"/>
    <w:rsid w:val="00AC3516"/>
    <w:rsid w:val="00C86681"/>
    <w:rsid w:val="00ED217F"/>
    <w:rsid w:val="00F1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13FE9"/>
  <w15:chartTrackingRefBased/>
  <w15:docId w15:val="{1FA667A1-85F3-44AF-84B0-361BC797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8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F0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2021-12-14T15:29:00Z</dcterms:created>
  <dcterms:modified xsi:type="dcterms:W3CDTF">2021-12-16T12:57:00Z</dcterms:modified>
</cp:coreProperties>
</file>